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525"/>
        <w:gridCol w:w="3679"/>
        <w:gridCol w:w="2268"/>
        <w:gridCol w:w="1304"/>
      </w:tblGrid>
      <w:tr w:rsidR="00AA0C99" w:rsidRPr="00FF3B64" w:rsidTr="00471574">
        <w:tc>
          <w:tcPr>
            <w:tcW w:w="2525" w:type="dxa"/>
            <w:shd w:val="clear" w:color="auto" w:fill="92CDDC" w:themeFill="accent5" w:themeFillTint="99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CDDC" w:themeFill="accent5" w:themeFillTint="99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:rsidR="00AA0C99" w:rsidRPr="00FF3B64" w:rsidRDefault="00CD737E" w:rsidP="00CD737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7.</w:t>
            </w:r>
          </w:p>
        </w:tc>
      </w:tr>
      <w:tr w:rsidR="00AA0C99" w:rsidRPr="00FF3B64" w:rsidTr="00471574">
        <w:tc>
          <w:tcPr>
            <w:tcW w:w="2525" w:type="dxa"/>
            <w:shd w:val="clear" w:color="auto" w:fill="92CDDC" w:themeFill="accent5" w:themeFillTint="99"/>
            <w:vAlign w:val="center"/>
          </w:tcPr>
          <w:p w:rsidR="00AA0C99" w:rsidRPr="00FF3B64" w:rsidRDefault="00AA0C99" w:rsidP="00604655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CDDC" w:themeFill="accent5" w:themeFillTint="99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:rsidR="00AA0C99" w:rsidRPr="00FF3B64" w:rsidRDefault="00CC72EB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="00CD73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A0C99" w:rsidRPr="00FF3B64" w:rsidTr="00471574">
        <w:trPr>
          <w:trHeight w:val="117"/>
        </w:trPr>
        <w:tc>
          <w:tcPr>
            <w:tcW w:w="2525" w:type="dxa"/>
            <w:shd w:val="clear" w:color="auto" w:fill="92CDDC" w:themeFill="accent5" w:themeFillTint="99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:rsidR="00AA0C99" w:rsidRPr="00FF3B64" w:rsidRDefault="00A6237B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Oblikujemo vlastita pravila</w:t>
            </w:r>
            <w:bookmarkStart w:id="0" w:name="_GoBack"/>
            <w:bookmarkEnd w:id="0"/>
          </w:p>
        </w:tc>
        <w:tc>
          <w:tcPr>
            <w:tcW w:w="2268" w:type="dxa"/>
            <w:vMerge w:val="restart"/>
            <w:shd w:val="clear" w:color="auto" w:fill="92CDDC" w:themeFill="accent5" w:themeFillTint="99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:rsidR="00AA0C99" w:rsidRPr="00FF3B64" w:rsidRDefault="00A44CDA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A0C99" w:rsidRPr="00FF3B64" w:rsidTr="00471574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92CDDC" w:themeFill="accent5" w:themeFillTint="99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:rsidR="00AA0C99" w:rsidRPr="00FF3B64" w:rsidRDefault="005462F0" w:rsidP="00A44CDA">
            <w:pPr>
              <w:spacing w:before="240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Razredna pravila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92CDDC" w:themeFill="accent5" w:themeFillTint="99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C99" w:rsidRPr="00FF3B64" w:rsidTr="00471574">
        <w:tc>
          <w:tcPr>
            <w:tcW w:w="9776" w:type="dxa"/>
            <w:gridSpan w:val="4"/>
            <w:shd w:val="clear" w:color="auto" w:fill="92CDDC" w:themeFill="accent5" w:themeFillTint="99"/>
            <w:vAlign w:val="center"/>
          </w:tcPr>
          <w:p w:rsidR="00AA0C99" w:rsidRPr="00FF3B64" w:rsidRDefault="00AA0C99" w:rsidP="00AA0C9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Očekivanja međupredmetnih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A0C99" w:rsidRPr="00BE6E03" w:rsidTr="00604655">
        <w:tc>
          <w:tcPr>
            <w:tcW w:w="9776" w:type="dxa"/>
            <w:gridSpan w:val="4"/>
          </w:tcPr>
          <w:p w:rsidR="00B0376B" w:rsidRPr="00A44CDA" w:rsidRDefault="00B0376B" w:rsidP="006866E5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r w:rsidRPr="00A44CDA">
              <w:rPr>
                <w:color w:val="231F20"/>
              </w:rPr>
              <w:t>goo B.3.2.</w:t>
            </w:r>
            <w:r w:rsidR="006866E5" w:rsidRPr="00A44CDA">
              <w:rPr>
                <w:color w:val="231F20"/>
              </w:rPr>
              <w:t xml:space="preserve"> </w:t>
            </w:r>
            <w:r w:rsidRPr="00A44CDA">
              <w:rPr>
                <w:color w:val="231F20"/>
              </w:rPr>
              <w:t>Sudjeluje u odlučivanju u demokratskoj zajednici.</w:t>
            </w:r>
          </w:p>
          <w:p w:rsidR="005462F0" w:rsidRPr="00A44CDA" w:rsidRDefault="005462F0" w:rsidP="006866E5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r w:rsidRPr="00A44CDA">
              <w:rPr>
                <w:color w:val="231F20"/>
              </w:rPr>
              <w:t>osr C.3.2.</w:t>
            </w:r>
            <w:r w:rsidR="006866E5" w:rsidRPr="00A44CDA">
              <w:rPr>
                <w:color w:val="231F20"/>
              </w:rPr>
              <w:t xml:space="preserve"> </w:t>
            </w:r>
            <w:r w:rsidRPr="00A44CDA">
              <w:rPr>
                <w:color w:val="231F20"/>
              </w:rPr>
              <w:t>Prepoznaje važnost odgovornosti pojedinca u društvu.</w:t>
            </w:r>
          </w:p>
          <w:p w:rsidR="005462F0" w:rsidRPr="00A44CDA" w:rsidRDefault="005462F0" w:rsidP="006866E5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r w:rsidRPr="00A44CDA">
              <w:rPr>
                <w:color w:val="231F20"/>
              </w:rPr>
              <w:t>uku A.3.4.</w:t>
            </w:r>
            <w:r w:rsidR="006866E5" w:rsidRPr="00A44CDA">
              <w:rPr>
                <w:color w:val="231F20"/>
              </w:rPr>
              <w:t xml:space="preserve"> </w:t>
            </w:r>
            <w:r w:rsidRPr="00A44CDA">
              <w:rPr>
                <w:color w:val="231F20"/>
              </w:rPr>
              <w:t>Učenik kritički promišlja i vrednuje ideje uz podršku učitelja.</w:t>
            </w:r>
          </w:p>
          <w:p w:rsidR="00AA0C99" w:rsidRPr="006866E5" w:rsidRDefault="00D302E4" w:rsidP="006866E5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  <w:sz w:val="22"/>
                <w:szCs w:val="22"/>
              </w:rPr>
            </w:pPr>
            <w:r w:rsidRPr="00A44CDA">
              <w:rPr>
                <w:color w:val="231F20"/>
              </w:rPr>
              <w:t>B.3.1.B</w:t>
            </w:r>
            <w:r w:rsidR="006866E5" w:rsidRPr="00A44CDA">
              <w:rPr>
                <w:color w:val="231F20"/>
              </w:rPr>
              <w:t xml:space="preserve"> </w:t>
            </w:r>
            <w:r w:rsidRPr="00A44CDA">
              <w:rPr>
                <w:color w:val="231F20"/>
              </w:rPr>
              <w:t>Razlikuje i vrednuje različite</w:t>
            </w:r>
            <w:r w:rsidR="006866E5" w:rsidRPr="00A44CDA">
              <w:rPr>
                <w:color w:val="231F20"/>
              </w:rPr>
              <w:t xml:space="preserve"> </w:t>
            </w:r>
            <w:r w:rsidRPr="00A44CDA">
              <w:rPr>
                <w:color w:val="231F20"/>
              </w:rPr>
              <w:t>načine komunikacije i ponašanja.</w:t>
            </w:r>
          </w:p>
        </w:tc>
      </w:tr>
      <w:tr w:rsidR="00AA0C99" w:rsidRPr="00FF3B64" w:rsidTr="00471574">
        <w:tc>
          <w:tcPr>
            <w:tcW w:w="2525" w:type="dxa"/>
            <w:shd w:val="clear" w:color="auto" w:fill="92CDDC" w:themeFill="accent5" w:themeFillTint="99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:rsidR="00AA0C99" w:rsidRPr="00FF3B64" w:rsidRDefault="00A44CDA" w:rsidP="00F170E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 w:rsidR="005462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azredna pravila, demokracija, </w:t>
            </w:r>
            <w:r w:rsidR="006866E5">
              <w:rPr>
                <w:rFonts w:ascii="Times New Roman" w:eastAsia="Times New Roman" w:hAnsi="Times New Roman" w:cs="Times New Roman"/>
                <w:sz w:val="24"/>
                <w:szCs w:val="24"/>
              </w:rPr>
              <w:t>odgovorno ponašanje</w:t>
            </w:r>
          </w:p>
        </w:tc>
      </w:tr>
      <w:tr w:rsidR="00AA0C99" w:rsidRPr="00FF3B64" w:rsidTr="00471574">
        <w:trPr>
          <w:trHeight w:val="198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92CDDC" w:themeFill="accent5" w:themeFillTint="99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:rsidR="00AA0C99" w:rsidRPr="00FF3B64" w:rsidRDefault="00A44CDA" w:rsidP="0004277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 w:rsidR="00E64353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mer papir u obliku uskličnika, k</w:t>
            </w:r>
            <w:r w:rsidR="00E64353">
              <w:rPr>
                <w:rFonts w:ascii="Times New Roman" w:eastAsia="Times New Roman" w:hAnsi="Times New Roman" w:cs="Times New Roman"/>
                <w:sz w:val="24"/>
                <w:szCs w:val="24"/>
              </w:rPr>
              <w:t>olaž papir</w:t>
            </w:r>
            <w:r w:rsidR="000427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E64353">
              <w:rPr>
                <w:rFonts w:ascii="Times New Roman" w:eastAsia="Times New Roman" w:hAnsi="Times New Roman" w:cs="Times New Roman"/>
                <w:sz w:val="24"/>
                <w:szCs w:val="24"/>
              </w:rPr>
              <w:t>ljepilo</w:t>
            </w:r>
            <w:r w:rsidR="00A05332">
              <w:rPr>
                <w:rFonts w:ascii="Times New Roman" w:eastAsia="Times New Roman" w:hAnsi="Times New Roman" w:cs="Times New Roman"/>
                <w:sz w:val="24"/>
                <w:szCs w:val="24"/>
              </w:rPr>
              <w:t>, flomasteri ili markeri u boji, pribadače</w:t>
            </w:r>
          </w:p>
        </w:tc>
      </w:tr>
      <w:tr w:rsidR="00AA0C99" w:rsidRPr="00FF3B64" w:rsidTr="00471574">
        <w:tc>
          <w:tcPr>
            <w:tcW w:w="9776" w:type="dxa"/>
            <w:gridSpan w:val="4"/>
            <w:shd w:val="clear" w:color="auto" w:fill="92CDDC" w:themeFill="accent5" w:themeFillTint="99"/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A0C99" w:rsidRPr="00C24BAF" w:rsidTr="00604655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:rsidR="0057349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Uvodni dio</w:t>
            </w:r>
            <w:r w:rsidR="006866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B0376B" w:rsidRDefault="004612F5" w:rsidP="004612F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612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U uvodnom dijelu razrednik/razrednica objašnjava da je cilj današnjeg sata</w:t>
            </w:r>
            <w:r w:rsidR="00FA36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037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zajednički odrediti razredna pravila</w:t>
            </w:r>
            <w:r w:rsidR="00A44CD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te</w:t>
            </w:r>
            <w:r w:rsidR="006866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je važno</w:t>
            </w:r>
            <w:r w:rsidR="00A44CD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da</w:t>
            </w:r>
            <w:r w:rsidR="006866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svi učenici sudjeluju</w:t>
            </w:r>
            <w:r w:rsidR="00B037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u donošenju razrednih pravila kako bi</w:t>
            </w:r>
            <w:r w:rsidR="006866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svatko ponaosob bio ravnopravan</w:t>
            </w:r>
            <w:r w:rsidR="00B037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dio zajednice </w:t>
            </w:r>
            <w:r w:rsidR="00A44CD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</w:t>
            </w:r>
            <w:r w:rsidR="00E643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sudjelovao u važnim odlukama koje se tiču svih nas. </w:t>
            </w:r>
          </w:p>
          <w:p w:rsidR="00ED7147" w:rsidRDefault="005422B4" w:rsidP="004612F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Središnji dio</w:t>
            </w:r>
          </w:p>
          <w:p w:rsidR="005C1F06" w:rsidRDefault="00A44CDA" w:rsidP="005C1F06">
            <w:pPr>
              <w:pStyle w:val="ListParagraph"/>
              <w:numPr>
                <w:ilvl w:val="0"/>
                <w:numId w:val="6"/>
              </w:numPr>
              <w:rPr>
                <w:bCs/>
              </w:rPr>
            </w:pPr>
            <w:r>
              <w:rPr>
                <w:bCs/>
              </w:rPr>
              <w:t>a</w:t>
            </w:r>
            <w:r w:rsidR="005C1F06">
              <w:rPr>
                <w:bCs/>
              </w:rPr>
              <w:t>ktivnost:</w:t>
            </w:r>
          </w:p>
          <w:p w:rsidR="008D3B18" w:rsidRPr="008D3B18" w:rsidRDefault="006866E5" w:rsidP="008D3B18">
            <w:pPr>
              <w:pStyle w:val="ListParagraph"/>
              <w:ind w:left="1440"/>
              <w:rPr>
                <w:bCs/>
              </w:rPr>
            </w:pPr>
            <w:r w:rsidRPr="005C1F06">
              <w:rPr>
                <w:bCs/>
              </w:rPr>
              <w:t>Razrednik/razrednica k</w:t>
            </w:r>
            <w:r w:rsidR="00A05332" w:rsidRPr="005C1F06">
              <w:rPr>
                <w:bCs/>
              </w:rPr>
              <w:t>roz razgovor</w:t>
            </w:r>
            <w:r w:rsidRPr="005C1F06">
              <w:rPr>
                <w:bCs/>
              </w:rPr>
              <w:t xml:space="preserve"> potiče učenike da se prisjete Pravilnika</w:t>
            </w:r>
            <w:r w:rsidR="00E64353" w:rsidRPr="005C1F06">
              <w:rPr>
                <w:bCs/>
              </w:rPr>
              <w:t xml:space="preserve"> o kućnom redu.</w:t>
            </w:r>
            <w:r w:rsidRPr="005C1F06">
              <w:rPr>
                <w:bCs/>
              </w:rPr>
              <w:t xml:space="preserve"> U nastavku se osvrće na</w:t>
            </w:r>
            <w:r w:rsidR="00D36EF2" w:rsidRPr="005C1F06">
              <w:rPr>
                <w:bCs/>
              </w:rPr>
              <w:t xml:space="preserve"> pro</w:t>
            </w:r>
            <w:r w:rsidRPr="005C1F06">
              <w:rPr>
                <w:bCs/>
              </w:rPr>
              <w:t>šlu školsku godinu te razgovara s učenicima</w:t>
            </w:r>
            <w:r w:rsidR="00A05332" w:rsidRPr="005C1F06">
              <w:rPr>
                <w:bCs/>
              </w:rPr>
              <w:t xml:space="preserve"> o kršenju razrednih pravila i</w:t>
            </w:r>
            <w:r w:rsidR="00D36EF2" w:rsidRPr="005C1F06">
              <w:rPr>
                <w:bCs/>
              </w:rPr>
              <w:t xml:space="preserve"> prob</w:t>
            </w:r>
            <w:r w:rsidR="00A05332" w:rsidRPr="005C1F06">
              <w:rPr>
                <w:bCs/>
              </w:rPr>
              <w:t xml:space="preserve">lemima koji su nastajali usprkos </w:t>
            </w:r>
            <w:r w:rsidR="00A44CDA">
              <w:rPr>
                <w:bCs/>
              </w:rPr>
              <w:t>donesenim</w:t>
            </w:r>
            <w:r w:rsidRPr="005C1F06">
              <w:rPr>
                <w:bCs/>
              </w:rPr>
              <w:t xml:space="preserve"> pravila za</w:t>
            </w:r>
            <w:r w:rsidR="00D36EF2" w:rsidRPr="005C1F06">
              <w:rPr>
                <w:bCs/>
              </w:rPr>
              <w:t xml:space="preserve"> prošlu godinu. </w:t>
            </w:r>
            <w:r w:rsidRPr="005C1F06">
              <w:rPr>
                <w:bCs/>
              </w:rPr>
              <w:t>Razredn</w:t>
            </w:r>
            <w:r w:rsidR="00A36FCD" w:rsidRPr="005C1F06">
              <w:rPr>
                <w:bCs/>
              </w:rPr>
              <w:t>ik/razrednica traži mišljenje učenika o</w:t>
            </w:r>
            <w:r w:rsidRPr="005C1F06">
              <w:rPr>
                <w:bCs/>
              </w:rPr>
              <w:t xml:space="preserve"> važnost</w:t>
            </w:r>
            <w:r w:rsidR="00A36FCD" w:rsidRPr="005C1F06">
              <w:rPr>
                <w:bCs/>
              </w:rPr>
              <w:t>i</w:t>
            </w:r>
            <w:r w:rsidR="00D36EF2" w:rsidRPr="005C1F06">
              <w:rPr>
                <w:bCs/>
              </w:rPr>
              <w:t xml:space="preserve"> preuzimanja odgovorn</w:t>
            </w:r>
            <w:r w:rsidR="00A36FCD" w:rsidRPr="005C1F06">
              <w:rPr>
                <w:bCs/>
              </w:rPr>
              <w:t>og ponašanja unutar učionice te</w:t>
            </w:r>
            <w:r w:rsidRPr="005C1F06">
              <w:rPr>
                <w:bCs/>
              </w:rPr>
              <w:t xml:space="preserve"> da pokušaju poistovjetiti</w:t>
            </w:r>
            <w:r w:rsidR="00D36EF2" w:rsidRPr="005C1F06">
              <w:rPr>
                <w:bCs/>
              </w:rPr>
              <w:t xml:space="preserve"> boravak unu</w:t>
            </w:r>
            <w:r w:rsidR="00A44CDA">
              <w:rPr>
                <w:bCs/>
              </w:rPr>
              <w:t xml:space="preserve">tar učionice s vlastitim domom, </w:t>
            </w:r>
            <w:r w:rsidR="00D36EF2" w:rsidRPr="005C1F06">
              <w:rPr>
                <w:bCs/>
              </w:rPr>
              <w:t xml:space="preserve">kakve radne navike imamo, u kakvim uvjetima želimo i </w:t>
            </w:r>
            <w:r w:rsidR="00A44CDA">
              <w:rPr>
                <w:bCs/>
              </w:rPr>
              <w:t>volimo radit</w:t>
            </w:r>
            <w:r w:rsidR="005C1F06" w:rsidRPr="005C1F06">
              <w:rPr>
                <w:bCs/>
              </w:rPr>
              <w:t>. Razgovaraju</w:t>
            </w:r>
            <w:r w:rsidR="00D36EF2" w:rsidRPr="005C1F06">
              <w:rPr>
                <w:bCs/>
              </w:rPr>
              <w:t xml:space="preserve"> o trenutnim </w:t>
            </w:r>
            <w:r w:rsidR="00A05332" w:rsidRPr="005C1F06">
              <w:rPr>
                <w:bCs/>
              </w:rPr>
              <w:t>epidemiološkim</w:t>
            </w:r>
            <w:r w:rsidR="00D36EF2" w:rsidRPr="005C1F06">
              <w:rPr>
                <w:bCs/>
              </w:rPr>
              <w:t xml:space="preserve"> mjerama te odgovornom pona</w:t>
            </w:r>
            <w:r w:rsidR="005C1F06" w:rsidRPr="005C1F06">
              <w:rPr>
                <w:bCs/>
              </w:rPr>
              <w:t>šanju u smislu zdravlja svih koji borave unutar prostora učionice</w:t>
            </w:r>
            <w:r w:rsidR="0004277A" w:rsidRPr="005C1F06">
              <w:rPr>
                <w:bCs/>
              </w:rPr>
              <w:t>.</w:t>
            </w:r>
            <w:r w:rsidR="00E64353" w:rsidRPr="005C1F06">
              <w:rPr>
                <w:bCs/>
              </w:rPr>
              <w:t xml:space="preserve"> Tijekom</w:t>
            </w:r>
            <w:r w:rsidR="00A05332" w:rsidRPr="005C1F06">
              <w:rPr>
                <w:bCs/>
              </w:rPr>
              <w:t xml:space="preserve"> razgovora razrednik</w:t>
            </w:r>
            <w:r w:rsidR="005C1F06" w:rsidRPr="005C1F06">
              <w:rPr>
                <w:bCs/>
              </w:rPr>
              <w:t>/razrednica izdvaja i</w:t>
            </w:r>
            <w:r w:rsidR="00A05332" w:rsidRPr="005C1F06">
              <w:rPr>
                <w:bCs/>
              </w:rPr>
              <w:t xml:space="preserve"> zapisuje</w:t>
            </w:r>
            <w:r w:rsidR="00A44CDA">
              <w:rPr>
                <w:bCs/>
              </w:rPr>
              <w:t xml:space="preserve"> razredna pravila na ploču</w:t>
            </w:r>
            <w:r w:rsidR="00E64353" w:rsidRPr="005C1F06">
              <w:rPr>
                <w:bCs/>
              </w:rPr>
              <w:t>.</w:t>
            </w:r>
            <w:r w:rsidR="0004277A" w:rsidRPr="005C1F06">
              <w:rPr>
                <w:bCs/>
              </w:rPr>
              <w:t xml:space="preserve"> </w:t>
            </w:r>
          </w:p>
          <w:p w:rsidR="005C1F06" w:rsidRPr="005C1F06" w:rsidRDefault="00A44CDA" w:rsidP="005C1F06">
            <w:pPr>
              <w:pStyle w:val="ListParagraph"/>
              <w:numPr>
                <w:ilvl w:val="0"/>
                <w:numId w:val="6"/>
              </w:numPr>
              <w:rPr>
                <w:bCs/>
              </w:rPr>
            </w:pPr>
            <w:r>
              <w:rPr>
                <w:bCs/>
              </w:rPr>
              <w:t>a</w:t>
            </w:r>
            <w:r w:rsidR="005C1F06">
              <w:rPr>
                <w:bCs/>
              </w:rPr>
              <w:t xml:space="preserve">ktivnost: </w:t>
            </w:r>
          </w:p>
          <w:p w:rsidR="0004277A" w:rsidRDefault="00A05332" w:rsidP="00A44CDA">
            <w:pPr>
              <w:spacing w:after="0" w:line="360" w:lineRule="auto"/>
              <w:ind w:left="145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</w:t>
            </w:r>
            <w:r w:rsidR="005C1F0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akon što je zajednički odlučeno o postavljanju razrednih pravila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s</w:t>
            </w:r>
            <w:r w:rsidR="00E643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vaki od u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čenika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odabire</w:t>
            </w:r>
            <w:r w:rsidR="00E643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jedno pravilo. </w:t>
            </w:r>
            <w:r w:rsidR="002734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Razrednik/razrednica dijeli</w:t>
            </w:r>
            <w:r w:rsidR="00A44CD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kolaž papir</w:t>
            </w:r>
            <w:r w:rsidR="00E643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te im </w:t>
            </w:r>
            <w:r w:rsidR="002734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objašnjava</w:t>
            </w:r>
            <w:r w:rsidR="00E643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da ovisno o tome na što se pravilo odnosi trebaju osmisliti oblik izrezan od kolaža kako </w:t>
            </w:r>
            <w:r w:rsidR="002734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bi svojim oblikom asocirao na određeno</w:t>
            </w:r>
            <w:r w:rsidR="005418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pravilo. Sve oblike </w:t>
            </w:r>
            <w:r w:rsidR="00E643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dopušteno </w:t>
            </w:r>
            <w:r w:rsidR="005418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je </w:t>
            </w:r>
            <w:r w:rsidR="00E643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dodatno ukrasiti prema vlastitim željama, a po završetku je potrebno na njega napisati odabrano pravilo. </w:t>
            </w:r>
          </w:p>
          <w:p w:rsidR="00E31005" w:rsidRPr="008B4A50" w:rsidRDefault="00AA0C99" w:rsidP="008B4A5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4A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Završni dio</w:t>
            </w:r>
            <w:r w:rsidR="008B4A50" w:rsidRPr="008B4A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AA0C99" w:rsidRPr="00E31005" w:rsidRDefault="00E64353" w:rsidP="00A44CDA">
            <w:pPr>
              <w:spacing w:line="360" w:lineRule="auto"/>
              <w:ind w:left="1452"/>
              <w:rPr>
                <w:bCs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Kada su sva pravila zapisana na </w:t>
            </w:r>
            <w:r w:rsidR="00ED7147">
              <w:rPr>
                <w:rFonts w:ascii="Times New Roman" w:hAnsi="Times New Roman" w:cs="Times New Roman"/>
                <w:bCs/>
                <w:sz w:val="24"/>
                <w:szCs w:val="24"/>
              </w:rPr>
              <w:t>za to predvi</w:t>
            </w:r>
            <w:r w:rsidR="00273489">
              <w:rPr>
                <w:rFonts w:ascii="Times New Roman" w:hAnsi="Times New Roman" w:cs="Times New Roman"/>
                <w:bCs/>
                <w:sz w:val="24"/>
                <w:szCs w:val="24"/>
              </w:rPr>
              <w:t>đene oblike, razrednik/razrednica s učenicima</w:t>
            </w:r>
            <w:r w:rsidR="00ED71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7348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na pano postavljaju uskličnik oko kojeg </w:t>
            </w:r>
            <w:r w:rsidR="00ED71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dodaju </w:t>
            </w:r>
            <w:r w:rsidR="00A44CDA">
              <w:rPr>
                <w:rFonts w:ascii="Times New Roman" w:hAnsi="Times New Roman" w:cs="Times New Roman"/>
                <w:bCs/>
                <w:sz w:val="24"/>
                <w:szCs w:val="24"/>
              </w:rPr>
              <w:t>svoja razredna pravila. Kada su</w:t>
            </w:r>
            <w:r w:rsidR="00ED71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se svi vratili</w:t>
            </w:r>
            <w:r w:rsidR="0027348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na svoja mjesta, razrednik/razrednica nasumično proziva</w:t>
            </w:r>
            <w:r w:rsidR="00ED71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učenike da pogode što piše na kojem obliku, odnosno na koje se pravilo oblik odnosi. </w:t>
            </w:r>
            <w:r w:rsidR="00AA0C99" w:rsidRPr="00E31005">
              <w:rPr>
                <w:b/>
                <w:bCs/>
              </w:rPr>
              <w:br/>
            </w:r>
          </w:p>
        </w:tc>
      </w:tr>
    </w:tbl>
    <w:p w:rsidR="000210F5" w:rsidRDefault="00F32B06"/>
    <w:p w:rsidR="00AA0C99" w:rsidRDefault="00AA0C99">
      <w:pPr>
        <w:tabs>
          <w:tab w:val="left" w:pos="880"/>
          <w:tab w:val="left" w:pos="2960"/>
        </w:tabs>
        <w:spacing w:after="0" w:line="360" w:lineRule="auto"/>
        <w:ind w:left="280"/>
        <w:jc w:val="both"/>
      </w:pPr>
      <w:r>
        <w:br w:type="page"/>
      </w:r>
    </w:p>
    <w:p w:rsidR="00442C58" w:rsidRPr="008B4A50" w:rsidRDefault="00AA0C99" w:rsidP="001470FC">
      <w:pPr>
        <w:rPr>
          <w:rFonts w:ascii="Times New Roman" w:hAnsi="Times New Roman" w:cs="Times New Roman"/>
          <w:b/>
          <w:sz w:val="24"/>
          <w:szCs w:val="24"/>
        </w:rPr>
      </w:pPr>
      <w:r w:rsidRPr="00AA0C99">
        <w:rPr>
          <w:rFonts w:ascii="Times New Roman" w:hAnsi="Times New Roman" w:cs="Times New Roman"/>
          <w:b/>
          <w:sz w:val="24"/>
          <w:szCs w:val="24"/>
        </w:rPr>
        <w:lastRenderedPageBreak/>
        <w:t>Prilog</w:t>
      </w:r>
      <w:r w:rsidR="008D3B18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F170EF" w:rsidRDefault="008B4A50" w:rsidP="004678CE">
      <w:pPr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Pano</w:t>
      </w:r>
      <w:r w:rsidR="00F170EF">
        <w:rPr>
          <w:rFonts w:ascii="Times New Roman" w:hAnsi="Times New Roman" w:cs="Times New Roman"/>
          <w:sz w:val="24"/>
          <w:szCs w:val="24"/>
        </w:rPr>
        <w:t>:</w:t>
      </w:r>
    </w:p>
    <w:p w:rsidR="00F170EF" w:rsidRDefault="004678CE" w:rsidP="004678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286385</wp:posOffset>
            </wp:positionV>
            <wp:extent cx="3909695" cy="3772535"/>
            <wp:effectExtent l="0" t="0" r="0" b="0"/>
            <wp:wrapNone/>
            <wp:docPr id="23" name="Slika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9695" cy="3772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170EF" w:rsidRDefault="00C52259" w:rsidP="004678CE">
      <w:pPr>
        <w:rPr>
          <w:rFonts w:ascii="Times New Roman" w:hAnsi="Times New Roman" w:cs="Times New Roman"/>
          <w:sz w:val="24"/>
          <w:szCs w:val="24"/>
        </w:rPr>
      </w:pPr>
      <w:r w:rsidRPr="00C52259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kstni okvir 1" o:spid="_x0000_s1026" type="#_x0000_t202" style="position:absolute;margin-left:89.35pt;margin-top:6.45pt;width:286.2pt;height:56.25pt;z-index:2516695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" filled="f" stroked="f">
            <v:textbox>
              <w:txbxContent>
                <w:p w:rsidR="004678CE" w:rsidRPr="004678CE" w:rsidRDefault="004678CE" w:rsidP="004678CE">
                  <w:pPr>
                    <w:jc w:val="center"/>
                    <w:rPr>
                      <w:rFonts w:ascii="Berlin Sans FB Demi" w:hAnsi="Berlin Sans FB Demi" w:cs="Times New Roman"/>
                      <w:noProof/>
                      <w:color w:val="FFFF00"/>
                      <w:sz w:val="40"/>
                      <w:szCs w:val="40"/>
                    </w:rPr>
                  </w:pPr>
                  <w:r w:rsidRPr="004678CE">
                    <w:rPr>
                      <w:rFonts w:ascii="Berlin Sans FB Demi" w:hAnsi="Berlin Sans FB Demi" w:cs="Times New Roman"/>
                      <w:noProof/>
                      <w:color w:val="FFFF00"/>
                      <w:sz w:val="40"/>
                      <w:szCs w:val="40"/>
                    </w:rPr>
                    <w:t>Razredna pravila</w:t>
                  </w:r>
                </w:p>
              </w:txbxContent>
            </v:textbox>
          </v:shape>
        </w:pict>
      </w:r>
    </w:p>
    <w:p w:rsidR="00F170EF" w:rsidRDefault="004678CE" w:rsidP="004678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2393315</wp:posOffset>
            </wp:positionH>
            <wp:positionV relativeFrom="paragraph">
              <wp:posOffset>78740</wp:posOffset>
            </wp:positionV>
            <wp:extent cx="1202055" cy="3194685"/>
            <wp:effectExtent l="0" t="0" r="0" b="0"/>
            <wp:wrapThrough wrapText="bothSides">
              <wp:wrapPolygon edited="0">
                <wp:start x="8216" y="515"/>
                <wp:lineTo x="6504" y="902"/>
                <wp:lineTo x="4108" y="2190"/>
                <wp:lineTo x="4792" y="4894"/>
                <wp:lineTo x="6162" y="9016"/>
                <wp:lineTo x="7873" y="13138"/>
                <wp:lineTo x="8558" y="15199"/>
                <wp:lineTo x="5819" y="17259"/>
                <wp:lineTo x="4450" y="18032"/>
                <wp:lineTo x="3765" y="18676"/>
                <wp:lineTo x="4108" y="19578"/>
                <wp:lineTo x="8216" y="20737"/>
                <wp:lineTo x="10954" y="20737"/>
                <wp:lineTo x="15062" y="19578"/>
                <wp:lineTo x="15062" y="18161"/>
                <wp:lineTo x="13350" y="17259"/>
                <wp:lineTo x="10954" y="15199"/>
                <wp:lineTo x="16089" y="2318"/>
                <wp:lineTo x="13693" y="1030"/>
                <wp:lineTo x="11981" y="515"/>
                <wp:lineTo x="8216" y="515"/>
              </wp:wrapPolygon>
            </wp:wrapThrough>
            <wp:docPr id="22" name="Slika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2055" cy="3194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170EF" w:rsidRDefault="004678CE" w:rsidP="004678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1393825</wp:posOffset>
            </wp:positionH>
            <wp:positionV relativeFrom="paragraph">
              <wp:posOffset>217170</wp:posOffset>
            </wp:positionV>
            <wp:extent cx="708660" cy="709930"/>
            <wp:effectExtent l="0" t="0" r="0" b="0"/>
            <wp:wrapThrough wrapText="bothSides">
              <wp:wrapPolygon edited="0">
                <wp:start x="5806" y="0"/>
                <wp:lineTo x="0" y="4057"/>
                <wp:lineTo x="0" y="15070"/>
                <wp:lineTo x="2323" y="18547"/>
                <wp:lineTo x="5226" y="20866"/>
                <wp:lineTo x="5806" y="20866"/>
                <wp:lineTo x="15097" y="20866"/>
                <wp:lineTo x="15677" y="20866"/>
                <wp:lineTo x="19161" y="18547"/>
                <wp:lineTo x="20903" y="14490"/>
                <wp:lineTo x="20903" y="4057"/>
                <wp:lineTo x="15097" y="0"/>
                <wp:lineTo x="5806" y="0"/>
              </wp:wrapPolygon>
            </wp:wrapThrough>
            <wp:docPr id="26" name="Slika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kisspng-vector-graphics-pest-control-computer-icons-clip-a-shut-down-forbidden-no-phone-delete-svg-png-icon-f-5b6572712462a2.4109674315333750891491 (1)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660" cy="709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3594100</wp:posOffset>
            </wp:positionH>
            <wp:positionV relativeFrom="paragraph">
              <wp:posOffset>107950</wp:posOffset>
            </wp:positionV>
            <wp:extent cx="610870" cy="581660"/>
            <wp:effectExtent l="0" t="0" r="0" b="8890"/>
            <wp:wrapThrough wrapText="bothSides">
              <wp:wrapPolygon edited="0">
                <wp:start x="6062" y="0"/>
                <wp:lineTo x="0" y="9197"/>
                <wp:lineTo x="0" y="21223"/>
                <wp:lineTo x="20881" y="21223"/>
                <wp:lineTo x="20881" y="2122"/>
                <wp:lineTo x="18861" y="0"/>
                <wp:lineTo x="6062" y="0"/>
              </wp:wrapPolygon>
            </wp:wrapThrough>
            <wp:docPr id="25" name="Slika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transparent-cough-illness-flu-5e94ae2683c0c1.8456917815868022145397 (1)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0870" cy="581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170EF" w:rsidRDefault="00F170EF" w:rsidP="004678CE">
      <w:pPr>
        <w:rPr>
          <w:rFonts w:ascii="Times New Roman" w:hAnsi="Times New Roman" w:cs="Times New Roman"/>
          <w:sz w:val="24"/>
          <w:szCs w:val="24"/>
        </w:rPr>
      </w:pPr>
    </w:p>
    <w:p w:rsidR="00F170EF" w:rsidRDefault="00F170EF" w:rsidP="004678CE">
      <w:pPr>
        <w:rPr>
          <w:rFonts w:ascii="Times New Roman" w:hAnsi="Times New Roman" w:cs="Times New Roman"/>
          <w:sz w:val="24"/>
          <w:szCs w:val="24"/>
        </w:rPr>
      </w:pPr>
    </w:p>
    <w:p w:rsidR="00F170EF" w:rsidRDefault="00F170EF" w:rsidP="004678CE">
      <w:pPr>
        <w:rPr>
          <w:rFonts w:ascii="Times New Roman" w:hAnsi="Times New Roman" w:cs="Times New Roman"/>
          <w:sz w:val="24"/>
          <w:szCs w:val="24"/>
        </w:rPr>
      </w:pPr>
    </w:p>
    <w:p w:rsidR="00F170EF" w:rsidRDefault="004678CE" w:rsidP="004678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1911985</wp:posOffset>
            </wp:positionH>
            <wp:positionV relativeFrom="paragraph">
              <wp:posOffset>52070</wp:posOffset>
            </wp:positionV>
            <wp:extent cx="777240" cy="777240"/>
            <wp:effectExtent l="0" t="0" r="0" b="0"/>
            <wp:wrapThrough wrapText="bothSides">
              <wp:wrapPolygon edited="0">
                <wp:start x="8471" y="4235"/>
                <wp:lineTo x="2118" y="6882"/>
                <wp:lineTo x="1588" y="10588"/>
                <wp:lineTo x="3706" y="13765"/>
                <wp:lineTo x="7412" y="15882"/>
                <wp:lineTo x="8471" y="16941"/>
                <wp:lineTo x="13235" y="16941"/>
                <wp:lineTo x="13765" y="15882"/>
                <wp:lineTo x="17471" y="13765"/>
                <wp:lineTo x="20118" y="10588"/>
                <wp:lineTo x="18529" y="6882"/>
                <wp:lineTo x="12706" y="4235"/>
                <wp:lineTo x="8471" y="4235"/>
              </wp:wrapPolygon>
            </wp:wrapThrough>
            <wp:docPr id="29" name="Slika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5a350088a39ab0.8666733715134229846701 (1)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" cy="777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3314065</wp:posOffset>
            </wp:positionH>
            <wp:positionV relativeFrom="paragraph">
              <wp:posOffset>90805</wp:posOffset>
            </wp:positionV>
            <wp:extent cx="570865" cy="200025"/>
            <wp:effectExtent l="71120" t="24130" r="128905" b="0"/>
            <wp:wrapThrough wrapText="bothSides">
              <wp:wrapPolygon edited="0">
                <wp:start x="21279" y="-4702"/>
                <wp:lineTo x="16197" y="-22192"/>
                <wp:lineTo x="6095" y="-2397"/>
                <wp:lineTo x="-628" y="13272"/>
                <wp:lineTo x="1820" y="23447"/>
                <wp:lineTo x="3417" y="22814"/>
                <wp:lineTo x="10583" y="16258"/>
                <wp:lineTo x="11177" y="15093"/>
                <wp:lineTo x="21164" y="12992"/>
                <wp:lineTo x="24357" y="11726"/>
                <wp:lineTo x="23319" y="3778"/>
                <wp:lineTo x="21279" y="-4702"/>
              </wp:wrapPolygon>
            </wp:wrapThrough>
            <wp:docPr id="24" name="Slika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5a1ce33ce54221.1098010315118426209391 (1)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8268443">
                      <a:off x="0" y="0"/>
                      <a:ext cx="57086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170EF" w:rsidRDefault="004678CE" w:rsidP="004678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3350260</wp:posOffset>
            </wp:positionH>
            <wp:positionV relativeFrom="paragraph">
              <wp:posOffset>146685</wp:posOffset>
            </wp:positionV>
            <wp:extent cx="1305560" cy="1492250"/>
            <wp:effectExtent l="0" t="0" r="0" b="0"/>
            <wp:wrapThrough wrapText="bothSides">
              <wp:wrapPolygon edited="0">
                <wp:start x="9455" y="2206"/>
                <wp:lineTo x="7249" y="3309"/>
                <wp:lineTo x="7249" y="4688"/>
                <wp:lineTo x="8195" y="7169"/>
                <wp:lineTo x="4728" y="7721"/>
                <wp:lineTo x="5043" y="9651"/>
                <wp:lineTo x="10086" y="11581"/>
                <wp:lineTo x="11346" y="15993"/>
                <wp:lineTo x="11661" y="21232"/>
                <wp:lineTo x="18280" y="21232"/>
                <wp:lineTo x="18595" y="21232"/>
                <wp:lineTo x="17335" y="15993"/>
                <wp:lineTo x="15444" y="11581"/>
                <wp:lineTo x="16074" y="4963"/>
                <wp:lineTo x="13868" y="3033"/>
                <wp:lineTo x="10716" y="2206"/>
                <wp:lineTo x="9455" y="2206"/>
              </wp:wrapPolygon>
            </wp:wrapThrough>
            <wp:docPr id="28" name="Slika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kisspng-hand-silhouette-clip-art-raised-hand-cliparts-5a8891ea48b269.0427277915188996902978 (1)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305560" cy="1492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170EF" w:rsidRDefault="00F170EF" w:rsidP="004678CE">
      <w:pPr>
        <w:rPr>
          <w:rFonts w:ascii="Times New Roman" w:hAnsi="Times New Roman" w:cs="Times New Roman"/>
          <w:sz w:val="24"/>
          <w:szCs w:val="24"/>
        </w:rPr>
      </w:pPr>
    </w:p>
    <w:p w:rsidR="004678CE" w:rsidRDefault="004678CE" w:rsidP="004678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1390015</wp:posOffset>
            </wp:positionH>
            <wp:positionV relativeFrom="paragraph">
              <wp:posOffset>260380</wp:posOffset>
            </wp:positionV>
            <wp:extent cx="632460" cy="559435"/>
            <wp:effectExtent l="114300" t="114300" r="0" b="69215"/>
            <wp:wrapThrough wrapText="bothSides">
              <wp:wrapPolygon edited="0">
                <wp:start x="749" y="134"/>
                <wp:lineTo x="-7120" y="7976"/>
                <wp:lineTo x="-1235" y="20353"/>
                <wp:lineTo x="13206" y="20799"/>
                <wp:lineTo x="14671" y="23231"/>
                <wp:lineTo x="20585" y="18675"/>
                <wp:lineTo x="19120" y="16243"/>
                <wp:lineTo x="19243" y="9918"/>
                <wp:lineTo x="14333" y="5690"/>
                <wp:lineTo x="13795" y="6104"/>
                <wp:lineTo x="7934" y="-3621"/>
                <wp:lineTo x="3975" y="-2352"/>
                <wp:lineTo x="749" y="134"/>
              </wp:wrapPolygon>
            </wp:wrapThrough>
            <wp:docPr id="27" name="Slika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transparent-handwash-coronavirus-covid-5e965b05aae4e3.0025406815869120057 (1)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56326">
                      <a:off x="0" y="0"/>
                      <a:ext cx="632460" cy="5594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678CE" w:rsidRDefault="004678CE" w:rsidP="004678CE">
      <w:pPr>
        <w:rPr>
          <w:rFonts w:ascii="Times New Roman" w:hAnsi="Times New Roman" w:cs="Times New Roman"/>
          <w:sz w:val="24"/>
          <w:szCs w:val="24"/>
        </w:rPr>
      </w:pPr>
    </w:p>
    <w:p w:rsidR="004678CE" w:rsidRDefault="004678CE" w:rsidP="004678CE">
      <w:pPr>
        <w:rPr>
          <w:rFonts w:ascii="Times New Roman" w:hAnsi="Times New Roman" w:cs="Times New Roman"/>
          <w:sz w:val="24"/>
          <w:szCs w:val="24"/>
        </w:rPr>
      </w:pPr>
    </w:p>
    <w:p w:rsidR="004678CE" w:rsidRDefault="004678CE" w:rsidP="004678CE">
      <w:pPr>
        <w:rPr>
          <w:rFonts w:ascii="Times New Roman" w:hAnsi="Times New Roman" w:cs="Times New Roman"/>
          <w:sz w:val="24"/>
          <w:szCs w:val="24"/>
        </w:rPr>
      </w:pPr>
    </w:p>
    <w:p w:rsidR="00F170EF" w:rsidRPr="00F170EF" w:rsidRDefault="00F170EF" w:rsidP="001470FC">
      <w:pPr>
        <w:rPr>
          <w:rFonts w:ascii="Times New Roman" w:hAnsi="Times New Roman" w:cs="Times New Roman"/>
          <w:b/>
          <w:sz w:val="24"/>
          <w:szCs w:val="24"/>
        </w:rPr>
      </w:pPr>
    </w:p>
    <w:sectPr w:rsidR="00F170EF" w:rsidRPr="00F170EF" w:rsidSect="008F7F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877AB"/>
    <w:multiLevelType w:val="hybridMultilevel"/>
    <w:tmpl w:val="F000D81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0635B2"/>
    <w:multiLevelType w:val="hybridMultilevel"/>
    <w:tmpl w:val="77D49B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7E33A68"/>
    <w:multiLevelType w:val="hybridMultilevel"/>
    <w:tmpl w:val="5DF26E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3617FC"/>
    <w:multiLevelType w:val="hybridMultilevel"/>
    <w:tmpl w:val="F6608A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0F16F8"/>
    <w:multiLevelType w:val="hybridMultilevel"/>
    <w:tmpl w:val="A2D2CD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A0C99"/>
    <w:rsid w:val="0004277A"/>
    <w:rsid w:val="00043E12"/>
    <w:rsid w:val="00083C9B"/>
    <w:rsid w:val="000A406F"/>
    <w:rsid w:val="001470FC"/>
    <w:rsid w:val="00273489"/>
    <w:rsid w:val="002E41D1"/>
    <w:rsid w:val="002E7A17"/>
    <w:rsid w:val="003037BC"/>
    <w:rsid w:val="00313FEB"/>
    <w:rsid w:val="00392DA1"/>
    <w:rsid w:val="00442C58"/>
    <w:rsid w:val="00445197"/>
    <w:rsid w:val="004612F5"/>
    <w:rsid w:val="004678CE"/>
    <w:rsid w:val="00471574"/>
    <w:rsid w:val="004B1390"/>
    <w:rsid w:val="005418E5"/>
    <w:rsid w:val="005422B4"/>
    <w:rsid w:val="005462F0"/>
    <w:rsid w:val="00573494"/>
    <w:rsid w:val="00582218"/>
    <w:rsid w:val="00582FDF"/>
    <w:rsid w:val="005C1F06"/>
    <w:rsid w:val="00662406"/>
    <w:rsid w:val="006866E5"/>
    <w:rsid w:val="007038D9"/>
    <w:rsid w:val="007B6EFC"/>
    <w:rsid w:val="008B1991"/>
    <w:rsid w:val="008B4A50"/>
    <w:rsid w:val="008D3B18"/>
    <w:rsid w:val="008E196B"/>
    <w:rsid w:val="008F7F57"/>
    <w:rsid w:val="009354AB"/>
    <w:rsid w:val="0093633A"/>
    <w:rsid w:val="00A05332"/>
    <w:rsid w:val="00A36FCD"/>
    <w:rsid w:val="00A44CDA"/>
    <w:rsid w:val="00A51938"/>
    <w:rsid w:val="00A6237B"/>
    <w:rsid w:val="00AA0C99"/>
    <w:rsid w:val="00B0376B"/>
    <w:rsid w:val="00C270CC"/>
    <w:rsid w:val="00C52259"/>
    <w:rsid w:val="00C55B2E"/>
    <w:rsid w:val="00C83E3A"/>
    <w:rsid w:val="00C94C82"/>
    <w:rsid w:val="00CC72EB"/>
    <w:rsid w:val="00CD737E"/>
    <w:rsid w:val="00D04ECA"/>
    <w:rsid w:val="00D1524C"/>
    <w:rsid w:val="00D302E4"/>
    <w:rsid w:val="00D36EF2"/>
    <w:rsid w:val="00D77B78"/>
    <w:rsid w:val="00D9679A"/>
    <w:rsid w:val="00E31005"/>
    <w:rsid w:val="00E430E3"/>
    <w:rsid w:val="00E64353"/>
    <w:rsid w:val="00ED7147"/>
    <w:rsid w:val="00F06E19"/>
    <w:rsid w:val="00F170EF"/>
    <w:rsid w:val="00F32B06"/>
    <w:rsid w:val="00F441E4"/>
    <w:rsid w:val="00FA36EC"/>
    <w:rsid w:val="00FD6D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231F20"/>
        <w:sz w:val="24"/>
        <w:szCs w:val="24"/>
        <w:lang w:val="hr-HR" w:eastAsia="hr-HR" w:bidi="ar-SA"/>
      </w:rPr>
    </w:rPrDefault>
    <w:pPrDefault>
      <w:pPr>
        <w:tabs>
          <w:tab w:val="left" w:pos="880"/>
          <w:tab w:val="left" w:pos="2960"/>
        </w:tabs>
        <w:spacing w:line="360" w:lineRule="auto"/>
        <w:ind w:left="2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A0C99"/>
    <w:pPr>
      <w:tabs>
        <w:tab w:val="clear" w:pos="880"/>
        <w:tab w:val="clear" w:pos="2960"/>
      </w:tabs>
      <w:spacing w:after="160" w:line="259" w:lineRule="auto"/>
      <w:ind w:left="0"/>
      <w:jc w:val="left"/>
    </w:pPr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2DA1"/>
    <w:pPr>
      <w:tabs>
        <w:tab w:val="left" w:pos="880"/>
        <w:tab w:val="left" w:pos="2960"/>
      </w:tabs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color w:val="231F20"/>
      <w:sz w:val="24"/>
      <w:szCs w:val="24"/>
    </w:rPr>
  </w:style>
  <w:style w:type="paragraph" w:customStyle="1" w:styleId="t-8">
    <w:name w:val="t-8"/>
    <w:basedOn w:val="Normal"/>
    <w:rsid w:val="00AA0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AA0C9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13F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13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13FEB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6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33A"/>
    <w:rPr>
      <w:rFonts w:ascii="Tahoma" w:eastAsia="Calibri" w:hAnsi="Tahoma" w:cs="Tahoma"/>
      <w:color w:val="auto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82991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4123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4652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2730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5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4149B6-EAA2-470D-A446-BA020054F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391</Words>
  <Characters>2235</Characters>
  <Application>Microsoft Office Word</Application>
  <DocSecurity>0</DocSecurity>
  <Lines>18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Matić</dc:creator>
  <cp:lastModifiedBy>sk-mpovalec</cp:lastModifiedBy>
  <cp:revision>5</cp:revision>
  <dcterms:created xsi:type="dcterms:W3CDTF">2021-09-05T21:48:00Z</dcterms:created>
  <dcterms:modified xsi:type="dcterms:W3CDTF">2021-09-06T11:50:00Z</dcterms:modified>
</cp:coreProperties>
</file>